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p w:rsidR="00C564CD" w:rsidRPr="00C564CD" w:rsidP="0095634B" w14:paraId="4D426987" w14:textId="77777777">
      <w:pPr>
        <w:rPr>
          <w:b/>
          <w:bCs/>
          <w:sz w:val="24"/>
          <w:szCs w:val="24"/>
        </w:rPr>
      </w:pPr>
    </w:p>
    <w:p w:rsidR="008D0862" w:rsidRPr="0095634B" w:rsidP="0095634B" w14:paraId="727567E7" w14:textId="5707CE53">
      <w:pPr>
        <w:spacing w:after="0"/>
        <w:jc w:val="center"/>
        <w:rPr>
          <w:b/>
          <w:bCs/>
          <w:sz w:val="24"/>
          <w:szCs w:val="24"/>
        </w:rPr>
      </w:pPr>
      <w:r w:rsidRPr="0095634B" w:rsidR="0095634B">
        <w:rPr>
          <w:b/>
          <w:bCs/>
          <w:sz w:val="24"/>
          <w:szCs w:val="24"/>
        </w:rPr>
        <w:t>T.C.</w:t>
      </w:r>
    </w:p>
    <w:p w:rsidR="00A93A47" w:rsidRPr="0095634B" w:rsidP="0095634B" w14:paraId="5BB8B08B" w14:textId="08680920">
      <w:pPr>
        <w:spacing w:after="0"/>
        <w:jc w:val="center"/>
        <w:rPr>
          <w:b/>
          <w:bCs/>
          <w:sz w:val="24"/>
          <w:szCs w:val="24"/>
        </w:rPr>
      </w:pPr>
      <w:r w:rsidRPr="0095634B" w:rsidR="0095634B">
        <w:rPr>
          <w:b/>
          <w:bCs/>
          <w:sz w:val="24"/>
          <w:szCs w:val="24"/>
        </w:rPr>
        <w:t>İstanbul Medipol Üniversitesi</w:t>
      </w:r>
    </w:p>
    <w:p w:rsidR="0095634B" w:rsidRPr="0095634B" w:rsidP="0095634B" w14:paraId="0CF8554B" w14:textId="2DECC788">
      <w:pPr>
        <w:spacing w:after="0"/>
        <w:jc w:val="center"/>
        <w:rPr>
          <w:b/>
          <w:bCs/>
          <w:sz w:val="24"/>
          <w:szCs w:val="24"/>
        </w:rPr>
      </w:pPr>
      <w:r w:rsidRPr="0095634B">
        <w:rPr>
          <w:b/>
          <w:bCs/>
          <w:sz w:val="24"/>
          <w:szCs w:val="24"/>
        </w:rPr>
        <w:t>Kütüphane ve Dokümantasyon Daire Başkanlığı</w:t>
      </w:r>
    </w:p>
    <w:p w:rsidR="00A93A47" w:rsidP="0095634B" w14:paraId="3A985BC9" w14:textId="7DEE2BDE">
      <w:pPr>
        <w:spacing w:after="0"/>
        <w:jc w:val="center"/>
        <w:rPr>
          <w:b/>
          <w:bCs/>
          <w:sz w:val="24"/>
          <w:szCs w:val="24"/>
        </w:rPr>
      </w:pPr>
      <w:r w:rsidRPr="0095634B" w:rsidR="0095634B">
        <w:rPr>
          <w:b/>
          <w:bCs/>
          <w:sz w:val="24"/>
          <w:szCs w:val="24"/>
        </w:rPr>
        <w:t>Kitap Bağış Formu</w:t>
      </w:r>
    </w:p>
    <w:p w:rsidR="0095634B" w:rsidP="0095634B" w14:paraId="3515D6D0" w14:textId="77777777">
      <w:pPr>
        <w:spacing w:after="0"/>
        <w:jc w:val="center"/>
        <w:rPr>
          <w:b/>
          <w:bCs/>
          <w:sz w:val="24"/>
          <w:szCs w:val="24"/>
        </w:rPr>
      </w:pPr>
    </w:p>
    <w:p w:rsidR="0095634B" w:rsidRPr="0095634B" w:rsidP="0095634B" w14:paraId="7A1920F9" w14:textId="77777777">
      <w:pPr>
        <w:jc w:val="center"/>
        <w:rPr>
          <w:b/>
          <w:bCs/>
          <w:sz w:val="24"/>
          <w:szCs w:val="24"/>
        </w:rPr>
      </w:pPr>
    </w:p>
    <w:p w:rsidR="00A93A47" w:rsidRPr="00C564CD" w14:paraId="259CB265" w14:textId="26A2BCE0">
      <w:pPr>
        <w:rPr>
          <w:b/>
          <w:bCs/>
        </w:rPr>
      </w:pPr>
      <w:r w:rsidRPr="00C564CD">
        <w:rPr>
          <w:b/>
          <w:bCs/>
        </w:rPr>
        <w:t>Bağış Yapan;</w:t>
      </w:r>
    </w:p>
    <w:p w:rsidR="00A93A47" w:rsidRPr="00C564CD" w14:paraId="4C34B6FD" w14:textId="791E6A73">
      <w:pPr>
        <w:rPr>
          <w:b/>
          <w:bCs/>
        </w:rPr>
      </w:pPr>
      <w:r w:rsidRPr="00C564CD">
        <w:rPr>
          <w:b/>
          <w:bCs/>
        </w:rPr>
        <w:t>Adı-Soyadı, Unvanı:</w:t>
      </w:r>
    </w:p>
    <w:p w:rsidR="00A93A47" w:rsidRPr="00C564CD" w14:paraId="1EE6ACD3" w14:textId="43E87564">
      <w:pPr>
        <w:rPr>
          <w:b/>
          <w:bCs/>
        </w:rPr>
      </w:pPr>
      <w:r w:rsidRPr="00C564CD">
        <w:rPr>
          <w:b/>
          <w:bCs/>
        </w:rPr>
        <w:t>Telefonu:</w:t>
      </w:r>
    </w:p>
    <w:p w:rsidR="00A93A47" w:rsidRPr="00C564CD" w14:paraId="47EC5B10" w14:textId="4AEAAEC7">
      <w:pPr>
        <w:rPr>
          <w:b/>
          <w:bCs/>
        </w:rPr>
      </w:pPr>
      <w:r w:rsidRPr="00C564CD">
        <w:rPr>
          <w:b/>
          <w:bCs/>
        </w:rPr>
        <w:t>Bağış Yapılan Eser Adı:</w:t>
      </w:r>
    </w:p>
    <w:p w:rsidR="00A93A47" w:rsidRPr="00C564CD" w14:paraId="283FF219" w14:textId="2B79C6AB">
      <w:pPr>
        <w:rPr>
          <w:b/>
          <w:bCs/>
        </w:rPr>
      </w:pPr>
      <w:r w:rsidRPr="00C564CD">
        <w:rPr>
          <w:b/>
          <w:bCs/>
        </w:rPr>
        <w:t>Bağış Tarihi:</w:t>
      </w:r>
    </w:p>
    <w:p w:rsidR="00A93A47" w14:paraId="79C7518E" w14:textId="6E90A0B4"/>
    <w:p w:rsidR="00A93A47" w:rsidRPr="0095634B" w:rsidP="0095634B" w14:paraId="3D721DCA" w14:textId="1D7B4ED6">
      <w:pPr>
        <w:pStyle w:val="ListParagraph"/>
        <w:numPr>
          <w:ilvl w:val="0"/>
          <w:numId w:val="2"/>
        </w:numPr>
        <w:tabs>
          <w:tab w:val="left" w:pos="426"/>
        </w:tabs>
        <w:ind w:left="-1134" w:firstLine="1134"/>
      </w:pPr>
      <w:r w:rsidRPr="0095634B">
        <w:t>1 (bir) adetten fazla kitaplar için ekteki listenin doldurulması gerekmektedir.</w:t>
      </w:r>
    </w:p>
    <w:p w:rsidR="00A93A47" w14:paraId="1E8C1A3F" w14:textId="7FD7A6B1"/>
    <w:p w:rsidR="00A93A47" w:rsidRPr="0095634B" w:rsidP="00A93A47" w14:paraId="0F22E344" w14:textId="3A86EAB3">
      <w:pPr>
        <w:jc w:val="center"/>
        <w:rPr>
          <w:b/>
          <w:bCs/>
        </w:rPr>
      </w:pPr>
      <w:r w:rsidRPr="0095634B">
        <w:rPr>
          <w:b/>
          <w:bCs/>
        </w:rPr>
        <w:t>Adı-Soyadı</w:t>
        <w:tab/>
        <w:tab/>
        <w:t>İmzası/Kaşesi</w:t>
      </w:r>
    </w:p>
    <w:p w:rsidR="00A93A47" w:rsidRPr="0095634B" w:rsidP="00A93A47" w14:paraId="64E6B1F0" w14:textId="5B1FCD16">
      <w:pPr>
        <w:rPr>
          <w:b/>
          <w:bCs/>
        </w:rPr>
      </w:pPr>
      <w:r w:rsidRPr="0095634B">
        <w:rPr>
          <w:b/>
          <w:bCs/>
        </w:rPr>
        <w:t>Bağış Yapan (Adına):</w:t>
      </w:r>
    </w:p>
    <w:p w:rsidR="00A93A47" w:rsidP="00A93A47" w14:paraId="6E0B98C2" w14:textId="2AFDF533"/>
    <w:p w:rsidR="00A93A47" w:rsidP="00A93A47" w14:paraId="6BB473D3" w14:textId="77777777"/>
    <w:p w:rsidR="00A93A47" w:rsidRPr="0095634B" w:rsidP="00A93A47" w14:paraId="3E15886F" w14:textId="77777777">
      <w:pPr>
        <w:rPr>
          <w:b/>
          <w:bCs/>
        </w:rPr>
      </w:pPr>
      <w:r w:rsidRPr="0095634B">
        <w:rPr>
          <w:b/>
          <w:bCs/>
        </w:rPr>
        <w:t>Bağışı Teslim Alan</w:t>
      </w:r>
    </w:p>
    <w:p w:rsidR="00A93A47" w:rsidRPr="0095634B" w:rsidP="00A93A47" w14:paraId="44059591" w14:textId="7F33B9A9">
      <w:pPr>
        <w:rPr>
          <w:b/>
          <w:bCs/>
        </w:rPr>
      </w:pPr>
      <w:r w:rsidRPr="0095634B">
        <w:rPr>
          <w:b/>
          <w:bCs/>
        </w:rPr>
        <w:t>(Kütüphaneci):</w:t>
      </w:r>
    </w:p>
    <w:p w:rsidR="00A93A47" w:rsidRPr="0095634B" w:rsidP="00A93A47" w14:paraId="16DB020C" w14:textId="0A2CD33C">
      <w:pPr>
        <w:rPr>
          <w:b/>
          <w:bCs/>
        </w:rPr>
      </w:pPr>
    </w:p>
    <w:p w:rsidR="00A93A47" w:rsidRPr="0095634B" w:rsidP="00A93A47" w14:paraId="74B0501A" w14:textId="77777777">
      <w:pPr>
        <w:rPr>
          <w:b/>
          <w:bCs/>
        </w:rPr>
      </w:pPr>
    </w:p>
    <w:p w:rsidR="00A93A47" w:rsidRPr="0095634B" w:rsidP="00A93A47" w14:paraId="373AF298" w14:textId="4A88E8B1">
      <w:pPr>
        <w:rPr>
          <w:b/>
          <w:bCs/>
        </w:rPr>
      </w:pPr>
      <w:r w:rsidRPr="0095634B">
        <w:rPr>
          <w:b/>
          <w:bCs/>
        </w:rPr>
        <w:t>Onaylayan</w:t>
      </w:r>
    </w:p>
    <w:p w:rsidR="00A93A47" w:rsidRPr="0095634B" w:rsidP="00A93A47" w14:paraId="0153AD64" w14:textId="10C900B5">
      <w:pPr>
        <w:rPr>
          <w:b/>
          <w:bCs/>
        </w:rPr>
      </w:pPr>
      <w:r w:rsidRPr="0095634B">
        <w:rPr>
          <w:b/>
          <w:bCs/>
        </w:rPr>
        <w:t>(Daire Başkanı):</w:t>
      </w:r>
    </w:p>
    <w:p w:rsidR="00A93A47" w:rsidRPr="0095634B" w:rsidP="00A93A47" w14:paraId="164E3071" w14:textId="04CC5EBE">
      <w:pPr>
        <w:rPr>
          <w:b/>
          <w:bCs/>
        </w:rPr>
      </w:pPr>
    </w:p>
    <w:p w:rsidR="00A93A47" w:rsidRPr="0095634B" w:rsidP="00A93A47" w14:paraId="2F5B4085" w14:textId="40F63D21">
      <w:pPr>
        <w:jc w:val="right"/>
        <w:rPr>
          <w:b/>
          <w:bCs/>
        </w:rPr>
      </w:pPr>
      <w:r w:rsidRPr="0095634B">
        <w:rPr>
          <w:b/>
          <w:bCs/>
        </w:rPr>
        <w:t>Kütüphane yönergesine uygundur.</w:t>
      </w:r>
    </w:p>
    <w:p w:rsidR="00A93A47" w:rsidP="00A93A47" w14:paraId="4193FDAB" w14:textId="65776B6D">
      <w:pPr>
        <w:jc w:val="right"/>
      </w:pPr>
    </w:p>
    <w:p w:rsidR="00A93A47" w:rsidP="00A93A47" w14:paraId="31611A6D" w14:textId="753F9BAA">
      <w:pPr>
        <w:jc w:val="right"/>
      </w:pPr>
    </w:p>
    <w:p w:rsidR="00A93A47" w:rsidP="00A93A47" w14:paraId="2443C152" w14:textId="565C244E">
      <w:pPr>
        <w:jc w:val="right"/>
      </w:pPr>
    </w:p>
    <w:p w:rsidR="00A93A47" w:rsidP="00A93A47" w14:paraId="27E9A30C" w14:textId="24AAFA27">
      <w:pPr>
        <w:jc w:val="right"/>
      </w:pPr>
    </w:p>
    <w:p w:rsidR="00A93A47" w:rsidP="0095634B" w14:paraId="58253B95" w14:textId="276BA61C"/>
    <w:p w:rsidR="00A93A47" w:rsidP="00A93A47" w14:paraId="67D057FC" w14:textId="3ECC5A41">
      <w:pPr>
        <w:jc w:val="right"/>
      </w:pPr>
    </w:p>
    <w:p w:rsidR="00A93A47" w:rsidRPr="0095634B" w:rsidP="0095634B" w14:paraId="499A6F4F" w14:textId="77777777">
      <w:pPr>
        <w:spacing w:after="0"/>
        <w:ind w:left="10" w:right="57" w:hanging="10"/>
        <w:jc w:val="center"/>
        <w:rPr>
          <w:b/>
          <w:bCs/>
        </w:rPr>
      </w:pPr>
      <w:r w:rsidRPr="0095634B">
        <w:rPr>
          <w:b/>
          <w:bCs/>
          <w:sz w:val="24"/>
        </w:rPr>
        <w:t xml:space="preserve">İSTANBUL MEDİPOL ÜNİVERSİTESİ </w:t>
      </w:r>
    </w:p>
    <w:p w:rsidR="00A93A47" w:rsidP="0095634B" w14:paraId="44ACFE5E" w14:textId="2C21F979">
      <w:pPr>
        <w:spacing w:after="0"/>
        <w:ind w:left="10" w:right="59" w:hanging="10"/>
        <w:jc w:val="center"/>
        <w:rPr>
          <w:b/>
          <w:bCs/>
          <w:sz w:val="24"/>
        </w:rPr>
      </w:pPr>
      <w:r w:rsidRPr="0095634B">
        <w:rPr>
          <w:b/>
          <w:bCs/>
          <w:sz w:val="24"/>
        </w:rPr>
        <w:t xml:space="preserve">KÜTÜPHANE VE DOKÜMANTASYON DAİRE BAŞKANLIĞINA </w:t>
      </w:r>
    </w:p>
    <w:p w:rsidR="0095634B" w:rsidP="0095634B" w14:paraId="2E6C72D2" w14:textId="117DB04B">
      <w:pPr>
        <w:spacing w:after="0"/>
        <w:ind w:left="10" w:right="59" w:hanging="10"/>
        <w:jc w:val="center"/>
        <w:rPr>
          <w:b/>
          <w:bCs/>
          <w:sz w:val="24"/>
        </w:rPr>
      </w:pPr>
    </w:p>
    <w:p w:rsidR="0095634B" w:rsidRPr="0095634B" w:rsidP="0095634B" w14:paraId="1DE0E419" w14:textId="77777777">
      <w:pPr>
        <w:spacing w:after="0"/>
        <w:ind w:left="10" w:right="59" w:hanging="10"/>
        <w:jc w:val="center"/>
        <w:rPr>
          <w:b/>
          <w:bCs/>
        </w:rPr>
      </w:pPr>
    </w:p>
    <w:p w:rsidR="00A93A47" w:rsidRPr="0095634B" w:rsidP="00FB5F44" w14:paraId="3BA73FBB" w14:textId="77777777">
      <w:pPr>
        <w:spacing w:after="202" w:line="275" w:lineRule="auto"/>
        <w:ind w:firstLine="284"/>
      </w:pPr>
      <w:r w:rsidRPr="0095634B">
        <w:t xml:space="preserve">Aşağıdaki listede belirtilen kitapları, …./…./……. tarihinde İstanbul Medipol  Üniversitesi merkez kütüphanesine bağışlıyorum. </w:t>
      </w:r>
    </w:p>
    <w:p w:rsidR="00A93A47" w:rsidRPr="0095634B" w:rsidP="0095634B" w14:paraId="1A44ABC6" w14:textId="0356154D">
      <w:pPr>
        <w:spacing w:after="221"/>
        <w:jc w:val="right"/>
      </w:pPr>
      <w:r w:rsidRPr="0095634B">
        <w:t xml:space="preserve">Ad, Soyad </w:t>
      </w:r>
    </w:p>
    <w:p w:rsidR="00A93A47" w:rsidRPr="0095634B" w:rsidP="0095634B" w14:paraId="577E7F4E" w14:textId="77777777">
      <w:pPr>
        <w:spacing w:after="219"/>
        <w:ind w:right="425"/>
        <w:jc w:val="right"/>
      </w:pPr>
      <w:r w:rsidRPr="0095634B">
        <w:t xml:space="preserve">İmza </w:t>
      </w:r>
    </w:p>
    <w:p w:rsidR="00366139" w:rsidP="00A93A47" w14:paraId="0DBB4C43" w14:textId="77777777">
      <w:pPr>
        <w:spacing w:after="0"/>
        <w:jc w:val="right"/>
        <w:rPr>
          <w:sz w:val="24"/>
        </w:rPr>
      </w:pPr>
    </w:p>
    <w:p w:rsidR="00366139" w:rsidP="00A93A47" w14:paraId="1457333C" w14:textId="77777777">
      <w:pPr>
        <w:spacing w:after="0"/>
        <w:jc w:val="right"/>
        <w:rPr>
          <w:sz w:val="24"/>
        </w:rPr>
      </w:pPr>
    </w:p>
    <w:p w:rsidR="00A93A47" w:rsidP="00A93A47" w14:paraId="2AE6ABE7" w14:textId="6569510C">
      <w:pPr>
        <w:spacing w:after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53" w:type="dxa"/>
          <w:right w:w="96" w:type="dxa"/>
        </w:tblCellMar>
        <w:tblLook w:val="04A0"/>
      </w:tblPr>
      <w:tblGrid>
        <w:gridCol w:w="2660"/>
        <w:gridCol w:w="6553"/>
      </w:tblGrid>
      <w:tr w14:paraId="03FF7209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A47" w:rsidRPr="0095634B" w:rsidP="0095634B" w14:paraId="6E5D8B37" w14:textId="20D3D293">
            <w:pPr>
              <w:jc w:val="center"/>
            </w:pPr>
          </w:p>
        </w:tc>
        <w:tc>
          <w:tcPr>
            <w:tcW w:w="6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A47" w:rsidRPr="0095634B" w:rsidP="0095634B" w14:paraId="15B2B611" w14:textId="794216A2">
            <w:r w:rsidRPr="0095634B">
              <w:rPr>
                <w:b/>
              </w:rPr>
              <w:t xml:space="preserve">Bağış Yapılan Kitap Listesi (…../……/………….) </w:t>
            </w:r>
          </w:p>
        </w:tc>
      </w:tr>
      <w:tr w14:paraId="710EBF16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RPr="0095634B" w:rsidP="00200A7C" w14:paraId="79C67E29" w14:textId="77777777">
            <w:pPr>
              <w:ind w:left="93"/>
              <w:jc w:val="center"/>
            </w:pPr>
            <w:r w:rsidRPr="0095634B">
              <w:rPr>
                <w:b/>
              </w:rPr>
              <w:t xml:space="preserve">Yazar Adı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RPr="0095634B" w:rsidP="00200A7C" w14:paraId="4EE2E241" w14:textId="77777777">
            <w:pPr>
              <w:ind w:left="101"/>
              <w:jc w:val="center"/>
            </w:pPr>
            <w:r w:rsidRPr="0095634B">
              <w:rPr>
                <w:b/>
              </w:rPr>
              <w:t xml:space="preserve">Kitap Adı </w:t>
            </w:r>
          </w:p>
        </w:tc>
      </w:tr>
      <w:tr w14:paraId="10F657C6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5DC5A946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02FBCD0F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4BE7B0FB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5591F78F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5BD3155E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17C97F20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127D745D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71E5CBD4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6491ACCB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281EB2E3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3CC17426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21E9AA1F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439EE387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418B8E94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5467B97D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1C301F63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7D30CE4F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6A082011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2A43D5F1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077336C0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1C75F7A9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54C30E7B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5A0F6A83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1E2EFF23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74AAE097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5A76E4A9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1E2A5C19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0BFEB018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44B63C0B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4D51E2C8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5A1BE659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7B60D82B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2C9D9B8E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5975E18E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1A5AE8B1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7C35023C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3565547A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0B66A783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64EE79AE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18A3BA1A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5C272620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69DD75C0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2BBF032B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59E9653B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7D7A4BC2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6FFB4779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15F1EF69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3D07F972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57B94FA8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7B31B55F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17F0208D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75F94EAC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784C0887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61DF4692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721D7E49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7082B825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10FEF10B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4DA334DE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092FFCB9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3945DA56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1F71F071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7121D06D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77FAC55C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47D5EF15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7541CA4C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  <w:tr w14:paraId="3D8D0135" w14:textId="77777777" w:rsidTr="00200A7C">
        <w:tblPrEx>
          <w:tblW w:w="9213" w:type="dxa"/>
          <w:tblInd w:w="-108" w:type="dxa"/>
          <w:tblCellMar>
            <w:top w:w="53" w:type="dxa"/>
            <w:right w:w="96" w:type="dxa"/>
          </w:tblCellMar>
          <w:tblLook w:val="04A0"/>
        </w:tblPrEx>
        <w:trPr>
          <w:trHeight w:val="3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6A724F15" w14:textId="77777777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A47" w:rsidP="00200A7C" w14:paraId="3E50D1CA" w14:textId="77777777">
            <w:pPr>
              <w:ind w:left="110"/>
            </w:pPr>
            <w:r>
              <w:rPr>
                <w:sz w:val="24"/>
              </w:rPr>
              <w:t xml:space="preserve"> </w:t>
            </w:r>
          </w:p>
        </w:tc>
      </w:tr>
    </w:tbl>
    <w:p w:rsidR="00A93A47" w:rsidP="00A93A47" w14:paraId="0C8E4930" w14:textId="77777777"/>
    <w:sectPr w:rsidSect="00E34EB8">
      <w:headerReference w:type="default" r:id="rId4"/>
      <w:footerReference w:type="default" r:id="rId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34EB8" w14:paraId="7FE892B4" w14:textId="2BE3EDC4">
    <w:pPr>
      <w:pStyle w:val="Footer"/>
    </w:pPr>
    <w:r w:rsidRPr="00050770">
      <w:t>KDDB-F006-</w:t>
    </w:r>
    <w:r w:rsidRPr="00050770">
      <w:t>R</w:t>
    </w:r>
    <w:r w:rsidRPr="00050770">
      <w:t>0</w:t>
    </w:r>
    <w:r>
      <w:ptab w:relativeTo="margin" w:alignment="center" w:leader="none"/>
    </w:r>
    <w:r w:rsidRPr="00C564CD">
      <w:fldChar w:fldCharType="begin"/>
    </w:r>
    <w:r w:rsidRPr="00C564CD">
      <w:instrText>PAGE  \* Arabic  \* MERGEFORMAT</w:instrText>
    </w:r>
    <w:r w:rsidRPr="00C564CD">
      <w:fldChar w:fldCharType="separate"/>
    </w:r>
    <w:r w:rsidRPr="00C564CD">
      <w:t>1</w:t>
    </w:r>
    <w:r w:rsidRPr="00C564CD">
      <w:fldChar w:fldCharType="end"/>
    </w:r>
    <w:r w:rsidRPr="00C564CD">
      <w:t xml:space="preserve"> / </w:t>
    </w:r>
    <w:r>
      <w:fldChar w:fldCharType="begin"/>
    </w:r>
    <w:r>
      <w:instrText>NUMPAGES  \* Arabic  \* MERGEFORMAT</w:instrText>
    </w:r>
    <w:r>
      <w:fldChar w:fldCharType="separate"/>
    </w:r>
    <w:r w:rsidRPr="00C564CD">
      <w:t>2</w:t>
    </w:r>
    <w:r w:rsidRPr="00C564CD">
      <w:fldChar w:fldCharType="end"/>
    </w:r>
    <w:r>
      <w:ptab w:relativeTo="margin" w:alignment="right" w:leader="none"/>
    </w:r>
    <w:r w:rsidRPr="00050770">
      <w:t>9.12.2022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34EB8" w:rsidP="00E34EB8" w14:paraId="7047195F" w14:textId="369E4356">
    <w:pPr>
      <w:pStyle w:val="Header"/>
      <w:ind w:hanging="142"/>
    </w:pPr>
    <w:r>
      <w:rPr>
        <w:noProof/>
      </w:rPr>
      <w:drawing>
        <wp:inline distT="0" distB="0" distL="0" distR="0">
          <wp:extent cx="1630680" cy="472440"/>
          <wp:effectExtent l="0" t="0" r="7620" b="3810"/>
          <wp:docPr id="4" name="Res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7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3644B32"/>
    <w:multiLevelType w:val="hybridMultilevel"/>
    <w:tmpl w:val="DFB6E53C"/>
    <w:lvl w:ilvl="0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FC5411"/>
    <w:multiLevelType w:val="hybridMultilevel"/>
    <w:tmpl w:val="CF38474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66133">
    <w:abstractNumId w:val="1"/>
  </w:num>
  <w:num w:numId="2" w16cid:durableId="191307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47"/>
    <w:rsid w:val="00050770"/>
    <w:rsid w:val="001739CA"/>
    <w:rsid w:val="00200A7C"/>
    <w:rsid w:val="00366139"/>
    <w:rsid w:val="008D0862"/>
    <w:rsid w:val="0095634B"/>
    <w:rsid w:val="00A93A47"/>
    <w:rsid w:val="00C564CD"/>
    <w:rsid w:val="00E34EB8"/>
    <w:rsid w:val="00FB5F44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72B9CE"/>
  <w15:chartTrackingRefBased/>
  <w15:docId w15:val="{5EBE08CF-1164-453D-9187-693AA03B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93A4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stBilgiChar"/>
    <w:uiPriority w:val="99"/>
    <w:unhideWhenUsed/>
    <w:rsid w:val="00E3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E34EB8"/>
  </w:style>
  <w:style w:type="paragraph" w:styleId="Footer">
    <w:name w:val="footer"/>
    <w:basedOn w:val="Normal"/>
    <w:link w:val="AltBilgiChar"/>
    <w:uiPriority w:val="99"/>
    <w:unhideWhenUsed/>
    <w:rsid w:val="00E3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E34EB8"/>
  </w:style>
  <w:style w:type="paragraph" w:styleId="ListParagraph">
    <w:name w:val="List Paragraph"/>
    <w:basedOn w:val="Normal"/>
    <w:uiPriority w:val="34"/>
    <w:qFormat/>
    <w:rsid w:val="00956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Medipol Universitesi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KAZLI</dc:creator>
  <cp:lastModifiedBy>Elif SEVER</cp:lastModifiedBy>
  <cp:revision>4</cp:revision>
  <dcterms:created xsi:type="dcterms:W3CDTF">2022-12-07T14:51:00Z</dcterms:created>
  <dcterms:modified xsi:type="dcterms:W3CDTF">2022-12-08T10:44:00Z</dcterms:modified>
</cp:coreProperties>
</file>