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5460CD" w:rsidRPr="005460CD" w:rsidTr="005460CD"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İSTANBUL MEDİPOL ÜNİVERSİTESİ KÜTÜPHANE VE DOKÜMANTASYON DAİRE BAŞKANLIĞI</w:t>
            </w:r>
          </w:p>
        </w:tc>
      </w:tr>
      <w:tr w:rsidR="005460CD" w:rsidRPr="005460CD" w:rsidTr="005460CD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KİTAP</w:t>
            </w:r>
            <w:r w:rsidR="005460CD"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 xml:space="preserve"> İSTEK FORMU</w:t>
            </w: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 xml:space="preserve"> (KİTS-ILL)</w:t>
            </w:r>
          </w:p>
        </w:tc>
      </w:tr>
      <w:tr w:rsidR="005460CD" w:rsidRPr="005460CD" w:rsidTr="005460CD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 Numarası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ISBN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İstenilen</w:t>
            </w: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Kütüphane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İsteyen Kullanıcı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İsteyen </w:t>
            </w: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27DD" w:rsidRDefault="006327DD" w:rsidP="005460CD"/>
    <w:p w:rsidR="007B1A9D" w:rsidRDefault="00992BC5" w:rsidP="007B1A9D">
      <w:r>
        <w:t>NOTLAR:</w:t>
      </w:r>
    </w:p>
    <w:p w:rsidR="00404D3A" w:rsidRDefault="00404D3A" w:rsidP="007B1A9D">
      <w:pPr>
        <w:pStyle w:val="ListeParagraf"/>
        <w:numPr>
          <w:ilvl w:val="0"/>
          <w:numId w:val="4"/>
        </w:numPr>
      </w:pPr>
      <w:r>
        <w:t>Form doldurulmadan yapılan talepler işleme alınmayacaktır.</w:t>
      </w:r>
    </w:p>
    <w:p w:rsidR="00404D3A" w:rsidRDefault="00404D3A" w:rsidP="00404D3A">
      <w:pPr>
        <w:pStyle w:val="ListeParagraf"/>
        <w:numPr>
          <w:ilvl w:val="0"/>
          <w:numId w:val="4"/>
        </w:numPr>
      </w:pPr>
      <w:r>
        <w:t>Eksik doldurulduğu takdirde işleme alınmayacaktır.</w:t>
      </w:r>
    </w:p>
    <w:p w:rsidR="007B1A9D" w:rsidRDefault="007B1A9D" w:rsidP="007B1A9D">
      <w:pPr>
        <w:pStyle w:val="ListeParagraf"/>
        <w:numPr>
          <w:ilvl w:val="0"/>
          <w:numId w:val="4"/>
        </w:numPr>
      </w:pPr>
      <w:r>
        <w:t>Kitaplar Kuzey Kampüsten teslim alın</w:t>
      </w:r>
      <w:r w:rsidR="00404D3A">
        <w:t>ac</w:t>
      </w:r>
      <w:r>
        <w:t>a</w:t>
      </w:r>
      <w:r w:rsidR="00404D3A">
        <w:t>kt</w:t>
      </w:r>
      <w:bookmarkStart w:id="0" w:name="_GoBack"/>
      <w:bookmarkEnd w:id="0"/>
      <w:r>
        <w:t>ır.</w:t>
      </w:r>
    </w:p>
    <w:p w:rsidR="007B1A9D" w:rsidRDefault="007B1A9D" w:rsidP="007B1A9D">
      <w:pPr>
        <w:pStyle w:val="ListeParagraf"/>
        <w:numPr>
          <w:ilvl w:val="0"/>
          <w:numId w:val="4"/>
        </w:numPr>
      </w:pPr>
      <w:r>
        <w:t xml:space="preserve">3 </w:t>
      </w:r>
      <w:r w:rsidR="00404D3A">
        <w:t>g</w:t>
      </w:r>
      <w:r>
        <w:t>ün içerisinde teslim alınmayan kitaplar iade edilecektir.</w:t>
      </w:r>
    </w:p>
    <w:p w:rsidR="007B1A9D" w:rsidRDefault="00992BC5" w:rsidP="007B1A9D">
      <w:pPr>
        <w:pStyle w:val="ListeParagraf"/>
        <w:numPr>
          <w:ilvl w:val="0"/>
          <w:numId w:val="4"/>
        </w:numPr>
      </w:pPr>
      <w:r>
        <w:t>Ödünç süresini isteği sağlayan kütüphane belirlemektedir.</w:t>
      </w:r>
    </w:p>
    <w:p w:rsidR="00992BC5" w:rsidRPr="005460CD" w:rsidRDefault="00992BC5" w:rsidP="007B1A9D">
      <w:pPr>
        <w:pStyle w:val="ListeParagraf"/>
        <w:numPr>
          <w:ilvl w:val="0"/>
          <w:numId w:val="4"/>
        </w:numPr>
      </w:pPr>
      <w:r>
        <w:t>Lütfen belirtilen tarihte iade işlemini yapınız ya da iade tarihinden 3 gün önce ilgili kütüphaneciden uzatma talebinde bulunmasını isteyiniz.</w:t>
      </w:r>
    </w:p>
    <w:sectPr w:rsidR="00992BC5" w:rsidRPr="005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350"/>
    <w:multiLevelType w:val="hybridMultilevel"/>
    <w:tmpl w:val="118A3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1690"/>
    <w:multiLevelType w:val="hybridMultilevel"/>
    <w:tmpl w:val="716A5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18CD"/>
    <w:multiLevelType w:val="hybridMultilevel"/>
    <w:tmpl w:val="7272F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288"/>
    <w:multiLevelType w:val="hybridMultilevel"/>
    <w:tmpl w:val="AD4CF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A7"/>
    <w:rsid w:val="00404D3A"/>
    <w:rsid w:val="005460CD"/>
    <w:rsid w:val="00567115"/>
    <w:rsid w:val="006327DD"/>
    <w:rsid w:val="007B1A9D"/>
    <w:rsid w:val="00992BC5"/>
    <w:rsid w:val="00BA076D"/>
    <w:rsid w:val="00C36EA0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749A"/>
  <w15:docId w15:val="{C0320891-9F2D-4D35-B2B1-C9D1B107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AYDIN</dc:creator>
  <cp:lastModifiedBy>Zeynep DEMİR</cp:lastModifiedBy>
  <cp:revision>6</cp:revision>
  <dcterms:created xsi:type="dcterms:W3CDTF">2016-06-07T08:52:00Z</dcterms:created>
  <dcterms:modified xsi:type="dcterms:W3CDTF">2018-05-31T11:52:00Z</dcterms:modified>
</cp:coreProperties>
</file>